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5FF3" w14:textId="77777777" w:rsidR="00921402" w:rsidRPr="00E25F83" w:rsidRDefault="0032100C" w:rsidP="00921402">
      <w:pPr>
        <w:rPr>
          <w:rFonts w:ascii="Montserrat" w:hAnsi="Montserrat"/>
        </w:rPr>
      </w:pPr>
      <w:r w:rsidRPr="00E25F83">
        <w:rPr>
          <w:rFonts w:ascii="Montserrat" w:hAnsi="Montserrat"/>
          <w:b/>
          <w:bCs/>
          <w:sz w:val="28"/>
          <w:szCs w:val="28"/>
        </w:rPr>
        <w:t>Список товаров, участвующих в акции:</w:t>
      </w:r>
      <w:r w:rsidRPr="00E25F83">
        <w:rPr>
          <w:rFonts w:ascii="Montserrat" w:hAnsi="Montserrat"/>
          <w:sz w:val="28"/>
          <w:szCs w:val="28"/>
        </w:rPr>
        <w:t xml:space="preserve"> </w:t>
      </w:r>
    </w:p>
    <w:p w14:paraId="7155D786" w14:textId="349F7489" w:rsidR="00921402" w:rsidRPr="00CF6B39" w:rsidRDefault="00921402" w:rsidP="007C337E">
      <w:pPr>
        <w:jc w:val="both"/>
        <w:rPr>
          <w:rFonts w:ascii="Calibri" w:eastAsia="Times New Roman" w:hAnsi="Calibri" w:cs="Calibri"/>
          <w:color w:val="000000"/>
          <w:lang w:val="en-US"/>
        </w:rPr>
      </w:pPr>
      <w:r w:rsidRPr="002C2711">
        <w:rPr>
          <w:rFonts w:ascii="Calibri" w:eastAsia="Times New Roman" w:hAnsi="Calibri" w:cs="Calibri"/>
          <w:color w:val="000000"/>
        </w:rPr>
        <w:t>014616121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01461617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014616171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0146301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12300000131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1230000017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1230000029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1230000034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1230000035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1230000037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1230000045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1230000046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1230000048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1230000049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1230000050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1230000055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1230000057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1230000058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1230000060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1230000065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1230000068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1230000069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1230000070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1230000073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1230000074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1230000075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1230000076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1230000078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1230000079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1230000083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1230000086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123000211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12300031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12300093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123001221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123001511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12300152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12300182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123002011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123002021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12300301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1230039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12300391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1230040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12300401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1230041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1230047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12300471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1230085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1230092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12300922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12300923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12301036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123011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1230111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12301153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1230119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1230123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12301231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12301323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12301363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1230153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1230162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12301921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1230193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123022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1230321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1230372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123043</w:t>
      </w:r>
      <w:r w:rsidR="00D7048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123044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123051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123056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12306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1230671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1230711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123081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123082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1230974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1231000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123100000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1231000032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1231000033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1231000034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1231000035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1231000036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1231000037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12310001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123100011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1231001</w:t>
      </w:r>
      <w:r w:rsidR="00B45D3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12310011</w:t>
      </w:r>
      <w:r w:rsidR="00043C16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123100211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12310022</w:t>
      </w:r>
      <w:r w:rsidR="00043C16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12310071</w:t>
      </w:r>
      <w:r w:rsidR="002779D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12310091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1231010</w:t>
      </w:r>
      <w:r w:rsidR="00043C16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12310441</w:t>
      </w:r>
      <w:r w:rsidR="002779D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12310442</w:t>
      </w:r>
      <w:r w:rsidR="00043C16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12311031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1231107</w:t>
      </w:r>
      <w:r w:rsidR="00043C16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1231220</w:t>
      </w:r>
      <w:r w:rsidR="002779D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1231411</w:t>
      </w:r>
      <w:r w:rsidR="00043C16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123153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123173</w:t>
      </w:r>
      <w:r w:rsidR="00043C16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12318</w:t>
      </w:r>
      <w:r w:rsidR="002779D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123184111</w:t>
      </w:r>
      <w:r w:rsidR="00043C16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123191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138302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13836013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138360131</w:t>
      </w:r>
      <w:r w:rsidR="002779D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13836022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1402000004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1402000006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1402000007</w:t>
      </w:r>
      <w:r w:rsidR="002779D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1402005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14020051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1402019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14021</w:t>
      </w:r>
      <w:r w:rsidR="002779D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140211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1402111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1423001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1423003</w:t>
      </w:r>
      <w:r w:rsidR="002779D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1423004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14232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1445000001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1445000002</w:t>
      </w:r>
      <w:r w:rsidR="002779D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1445000003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1445020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14458107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144581071</w:t>
      </w:r>
      <w:r w:rsidR="002779D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1448000009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1448000010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1448000013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1448000014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1448000016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1448000017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1448000019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1448000020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1448000022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1448000023</w:t>
      </w:r>
      <w:r w:rsidR="00BE506D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1448000024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1448000025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14480001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144801154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14480126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1448021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1448162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1448173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1448191102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1448191103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1448191104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1448191105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1448191114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14482104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144821041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144821161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14482121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144821272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14482216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14482231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14484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14485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144881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1456046191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1620000001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1620000002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1620000005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1620000006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1620000008</w:t>
      </w:r>
      <w:r w:rsidR="003E0AD2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1620000009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1620000011</w:t>
      </w:r>
      <w:r w:rsidR="00BE506D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1620000012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1620000014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1620000016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16200000172</w:t>
      </w:r>
      <w:r w:rsidR="00BE506D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1620000018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162004160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162004161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1620041611</w:t>
      </w:r>
      <w:r w:rsidR="00BE506D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1620041612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162004164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162004300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1620043001</w:t>
      </w:r>
      <w:r w:rsidR="00BE506D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1620043003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1620043004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162010152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16201491</w:t>
      </w:r>
      <w:r w:rsidR="00BE506D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1620157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162021576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162032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16204</w:t>
      </w:r>
      <w:r w:rsidR="00BE506D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16209209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1643000005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1643000006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1643000007</w:t>
      </w:r>
      <w:r w:rsidR="00BE506D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1643000008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1643000009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1643000011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1643000012</w:t>
      </w:r>
      <w:r w:rsidR="00BE506D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1643000013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1643000014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16431</w:t>
      </w:r>
      <w:r w:rsidR="00A7648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1643202011</w:t>
      </w:r>
      <w:r w:rsidR="00931BCC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1643202012</w:t>
      </w:r>
      <w:r w:rsidR="00BE506D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1643202017</w:t>
      </w:r>
      <w:r w:rsidR="00931BCC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16433</w:t>
      </w:r>
      <w:r w:rsidR="005B6548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1705000001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1705000003</w:t>
      </w:r>
      <w:r w:rsidR="005B6548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1705000004</w:t>
      </w:r>
      <w:r w:rsidR="00931BCC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1705000006</w:t>
      </w:r>
      <w:r w:rsidR="005B6548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1705000007</w:t>
      </w:r>
      <w:r w:rsidR="00BE506D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1705090</w:t>
      </w:r>
      <w:r w:rsidR="005B6548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17050911</w:t>
      </w:r>
      <w:r w:rsidR="00931BCC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1739000001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1739000002</w:t>
      </w:r>
      <w:r w:rsidR="00931BCC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1739000003</w:t>
      </w:r>
      <w:r w:rsidR="00BE506D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1739000004</w:t>
      </w:r>
      <w:r w:rsidR="00931BCC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1739000005</w:t>
      </w:r>
      <w:r w:rsidR="00F637F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1739000006</w:t>
      </w:r>
      <w:r w:rsidR="00931BCC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2C2711">
        <w:rPr>
          <w:rFonts w:ascii="Calibri" w:eastAsia="Times New Roman" w:hAnsi="Calibri" w:cs="Calibri"/>
          <w:color w:val="000000"/>
        </w:rPr>
        <w:t>1739000007</w:t>
      </w:r>
    </w:p>
    <w:p w14:paraId="759D2146" w14:textId="77777777" w:rsidR="00921402" w:rsidRPr="002C2711" w:rsidRDefault="00921402" w:rsidP="00921402"/>
    <w:p w14:paraId="388BF41C" w14:textId="77777777" w:rsidR="00921402" w:rsidRDefault="00921402" w:rsidP="0032100C"/>
    <w:sectPr w:rsidR="0092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0C"/>
    <w:rsid w:val="00043C16"/>
    <w:rsid w:val="002779D7"/>
    <w:rsid w:val="0032100C"/>
    <w:rsid w:val="003E0AD2"/>
    <w:rsid w:val="005B6548"/>
    <w:rsid w:val="007C337E"/>
    <w:rsid w:val="00921402"/>
    <w:rsid w:val="00931BCC"/>
    <w:rsid w:val="00A76489"/>
    <w:rsid w:val="00B45D39"/>
    <w:rsid w:val="00BE506D"/>
    <w:rsid w:val="00CF6B39"/>
    <w:rsid w:val="00D70483"/>
    <w:rsid w:val="00E15EA7"/>
    <w:rsid w:val="00E25F83"/>
    <w:rsid w:val="00F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B4CF"/>
  <w15:chartTrackingRefBased/>
  <w15:docId w15:val="{1FC6EF77-7FFC-40B8-A588-B404AC5F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Екатерина Игоревна</dc:creator>
  <cp:keywords/>
  <dc:description/>
  <cp:lastModifiedBy>Сацура Ольга Николаевна</cp:lastModifiedBy>
  <cp:revision>15</cp:revision>
  <dcterms:created xsi:type="dcterms:W3CDTF">2024-01-04T14:13:00Z</dcterms:created>
  <dcterms:modified xsi:type="dcterms:W3CDTF">2024-02-14T13:22:00Z</dcterms:modified>
</cp:coreProperties>
</file>